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A7" w:rsidRDefault="00CF1BAE" w:rsidP="00CF1BAE">
      <w:pPr>
        <w:jc w:val="center"/>
        <w:rPr>
          <w:rFonts w:ascii="Times New Roman" w:hAnsi="Times New Roman"/>
          <w:sz w:val="28"/>
          <w:szCs w:val="28"/>
        </w:rPr>
      </w:pPr>
      <w:r w:rsidRPr="00CF1BAE">
        <w:rPr>
          <w:rFonts w:ascii="Times New Roman" w:hAnsi="Times New Roman"/>
          <w:sz w:val="28"/>
          <w:szCs w:val="28"/>
        </w:rPr>
        <w:t>Литературная викторина «Жизнь и творчество Л.Н.Толстого»</w:t>
      </w:r>
    </w:p>
    <w:p w:rsidR="00CF1BAE" w:rsidRDefault="00CF1BAE" w:rsidP="00CF1B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7класс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1.Где  и когда родился Л.Н. Толстой?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2.Где прошли детски годы писателя?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3.Сколько детей было в семье Толстых?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4.Что произошло с родителями писателя?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 каком произведении Толстой отразил свое детство, отрочество, юность?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6.Как называлось 1 опубликованное произведение Толстого?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7.Кто такой Николенька </w:t>
      </w:r>
      <w:proofErr w:type="spellStart"/>
      <w:r>
        <w:rPr>
          <w:rFonts w:ascii="Times New Roman" w:hAnsi="Times New Roman"/>
          <w:sz w:val="28"/>
          <w:szCs w:val="28"/>
        </w:rPr>
        <w:t>Иртеньев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8.Кто кроме Николеньки, был в семье </w:t>
      </w:r>
      <w:proofErr w:type="spellStart"/>
      <w:r>
        <w:rPr>
          <w:rFonts w:ascii="Times New Roman" w:hAnsi="Times New Roman"/>
          <w:sz w:val="28"/>
          <w:szCs w:val="28"/>
        </w:rPr>
        <w:t>Иртеньевых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9.Кто такой Карл Иванович?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10.Чем занимались дети Николеньки?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11.Кто такая Наталья </w:t>
      </w:r>
      <w:proofErr w:type="spellStart"/>
      <w:r>
        <w:rPr>
          <w:rFonts w:ascii="Times New Roman" w:hAnsi="Times New Roman"/>
          <w:sz w:val="28"/>
          <w:szCs w:val="28"/>
        </w:rPr>
        <w:t>Савишна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ней Николеньки?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12.Что такое «Мазурка»?</w:t>
      </w:r>
    </w:p>
    <w:p w:rsid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13.Какое горе случилось в семье </w:t>
      </w:r>
      <w:proofErr w:type="spellStart"/>
      <w:r>
        <w:rPr>
          <w:rFonts w:ascii="Times New Roman" w:hAnsi="Times New Roman"/>
          <w:sz w:val="28"/>
          <w:szCs w:val="28"/>
        </w:rPr>
        <w:t>Иртеньев</w:t>
      </w:r>
      <w:r w:rsidR="00923DA7"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23DA7" w:rsidRDefault="00923DA7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14.Куда уехали дети с отцом? Цель отъезда?</w:t>
      </w:r>
    </w:p>
    <w:p w:rsidR="00923DA7" w:rsidRDefault="00923DA7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15.Кто такой Джером? Отношение Николеньки к нему?</w:t>
      </w:r>
    </w:p>
    <w:p w:rsidR="00923DA7" w:rsidRDefault="00923DA7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16.Как звали приятелей Володи </w:t>
      </w:r>
      <w:proofErr w:type="spellStart"/>
      <w:r>
        <w:rPr>
          <w:rFonts w:ascii="Times New Roman" w:hAnsi="Times New Roman"/>
          <w:sz w:val="28"/>
          <w:szCs w:val="28"/>
        </w:rPr>
        <w:t>Иртеньева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23DA7" w:rsidRDefault="00923DA7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17.Можно ли назвать дружбой отношения Нехлюдова Дмитрия и </w:t>
      </w:r>
      <w:proofErr w:type="spellStart"/>
      <w:r>
        <w:rPr>
          <w:rFonts w:ascii="Times New Roman" w:hAnsi="Times New Roman"/>
          <w:sz w:val="28"/>
          <w:szCs w:val="28"/>
        </w:rPr>
        <w:t>Иртеньева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Николая?</w:t>
      </w:r>
    </w:p>
    <w:p w:rsidR="00923DA7" w:rsidRDefault="00923DA7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18.Какой недостаток в себе Николенька считал главным?</w:t>
      </w:r>
    </w:p>
    <w:p w:rsidR="00923DA7" w:rsidRDefault="00923DA7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19.Какой язык считается главным  в общении дворян того времени?</w:t>
      </w:r>
    </w:p>
    <w:p w:rsidR="00923DA7" w:rsidRDefault="00923DA7" w:rsidP="00CF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20.Кто повлиял на формирование характера Николеньки?</w:t>
      </w:r>
    </w:p>
    <w:p w:rsidR="00923DA7" w:rsidRDefault="00923DA7" w:rsidP="00CF1BAE">
      <w:pPr>
        <w:jc w:val="both"/>
        <w:rPr>
          <w:rFonts w:ascii="Times New Roman" w:hAnsi="Times New Roman"/>
          <w:sz w:val="28"/>
          <w:szCs w:val="28"/>
        </w:rPr>
      </w:pPr>
    </w:p>
    <w:p w:rsidR="00923DA7" w:rsidRDefault="00923DA7" w:rsidP="00CF1BAE">
      <w:pPr>
        <w:jc w:val="both"/>
        <w:rPr>
          <w:rFonts w:ascii="Times New Roman" w:hAnsi="Times New Roman"/>
          <w:sz w:val="28"/>
          <w:szCs w:val="28"/>
        </w:rPr>
      </w:pPr>
    </w:p>
    <w:p w:rsidR="00CF1BAE" w:rsidRPr="00CF1BAE" w:rsidRDefault="00CF1BAE" w:rsidP="00CF1BAE">
      <w:pPr>
        <w:jc w:val="both"/>
        <w:rPr>
          <w:rFonts w:ascii="Times New Roman" w:hAnsi="Times New Roman"/>
          <w:sz w:val="28"/>
          <w:szCs w:val="28"/>
        </w:rPr>
      </w:pPr>
    </w:p>
    <w:sectPr w:rsidR="00CF1BAE" w:rsidRPr="00CF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AE"/>
    <w:rsid w:val="0017456B"/>
    <w:rsid w:val="00923DA7"/>
    <w:rsid w:val="00C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cp:lastPrinted>2017-07-26T07:28:00Z</cp:lastPrinted>
  <dcterms:created xsi:type="dcterms:W3CDTF">2017-08-26T09:57:00Z</dcterms:created>
  <dcterms:modified xsi:type="dcterms:W3CDTF">2017-08-26T09:57:00Z</dcterms:modified>
</cp:coreProperties>
</file>