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7" w:rsidRPr="00F61392" w:rsidRDefault="009D689E">
      <w:pPr>
        <w:rPr>
          <w:rFonts w:ascii="Times New Roman" w:hAnsi="Times New Roman"/>
          <w:b/>
          <w:sz w:val="28"/>
          <w:szCs w:val="28"/>
        </w:rPr>
      </w:pPr>
      <w:r w:rsidRPr="00F61392">
        <w:rPr>
          <w:rFonts w:ascii="Times New Roman" w:hAnsi="Times New Roman"/>
          <w:b/>
          <w:sz w:val="28"/>
          <w:szCs w:val="28"/>
        </w:rPr>
        <w:t>План работы учителя Давыдовой Г.В. по подготовке учащихся 9 класса к ОГЭ по русскому языку в 2017-2018 учебном году</w:t>
      </w:r>
    </w:p>
    <w:p w:rsidR="009D689E" w:rsidRDefault="009D689E">
      <w:pPr>
        <w:rPr>
          <w:rFonts w:ascii="Times New Roman" w:hAnsi="Times New Roman"/>
          <w:sz w:val="28"/>
          <w:szCs w:val="28"/>
        </w:rPr>
      </w:pPr>
      <w:r w:rsidRPr="00650B9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на реализацию прав учащихся на качественное образование в ходе подготовки и проведения итоговой аттестации по русскому языку.</w:t>
      </w:r>
    </w:p>
    <w:p w:rsidR="009D689E" w:rsidRDefault="009D689E">
      <w:pPr>
        <w:rPr>
          <w:rFonts w:ascii="Times New Roman" w:hAnsi="Times New Roman"/>
          <w:sz w:val="28"/>
          <w:szCs w:val="28"/>
        </w:rPr>
      </w:pPr>
      <w:r w:rsidRPr="00650B91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осуществить информационное методическое и психолого-педагогическое обеспечение итоговой аттестации выпускников 9 класса;</w:t>
      </w:r>
    </w:p>
    <w:p w:rsidR="009D689E" w:rsidRDefault="009D6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-выявить соответствие подготовки выпускников к требованиям образовательных стандартов;</w:t>
      </w:r>
    </w:p>
    <w:p w:rsidR="009D689E" w:rsidRPr="009D689E" w:rsidRDefault="009D68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психологический комфорт и правовую защищенность всех участников образовательного процесса в ходе проведения итоговой аттестации.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004"/>
        <w:gridCol w:w="3191"/>
      </w:tblGrid>
      <w:tr w:rsidR="009D689E" w:rsidRPr="00650B91" w:rsidTr="00650B91">
        <w:tc>
          <w:tcPr>
            <w:tcW w:w="2376" w:type="dxa"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004" w:type="dxa"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9D689E" w:rsidRPr="00650B91" w:rsidTr="00650B91">
        <w:trPr>
          <w:trHeight w:val="180"/>
        </w:trPr>
        <w:tc>
          <w:tcPr>
            <w:tcW w:w="2376" w:type="dxa"/>
            <w:vMerge w:val="restart"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Знакомство с проектом </w:t>
            </w:r>
            <w:proofErr w:type="spellStart"/>
            <w:r w:rsidRPr="00650B91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650B91">
              <w:rPr>
                <w:rFonts w:ascii="Times New Roman" w:hAnsi="Times New Roman"/>
                <w:sz w:val="28"/>
                <w:szCs w:val="28"/>
              </w:rPr>
              <w:t xml:space="preserve"> по Государственной итоговой аттестации 2018 года по русскому языку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</w:tr>
      <w:tr w:rsidR="009D689E" w:rsidRPr="00650B91" w:rsidTr="00650B91">
        <w:trPr>
          <w:trHeight w:val="127"/>
        </w:trPr>
        <w:tc>
          <w:tcPr>
            <w:tcW w:w="2376" w:type="dxa"/>
            <w:vMerge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Знакомство с методическими рекомендациями Министерства образования и науки по вопросам ГИА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D689E" w:rsidRPr="00650B91" w:rsidTr="00650B91">
        <w:trPr>
          <w:trHeight w:val="255"/>
        </w:trPr>
        <w:tc>
          <w:tcPr>
            <w:tcW w:w="2376" w:type="dxa"/>
            <w:vMerge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Подготовка информационного стенд</w:t>
            </w: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50B91">
              <w:rPr>
                <w:rFonts w:ascii="Times New Roman" w:hAnsi="Times New Roman"/>
                <w:sz w:val="28"/>
                <w:szCs w:val="28"/>
              </w:rPr>
              <w:t>ГИА по русскому языку для учащихся и родителей)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Октябрь-ноябрь 2017</w:t>
            </w:r>
            <w:r w:rsidR="00496E51" w:rsidRPr="00650B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D689E" w:rsidRPr="00650B91" w:rsidTr="00650B91">
        <w:trPr>
          <w:trHeight w:val="120"/>
        </w:trPr>
        <w:tc>
          <w:tcPr>
            <w:tcW w:w="2376" w:type="dxa"/>
            <w:vMerge/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9D689E" w:rsidRPr="00650B91" w:rsidRDefault="009D689E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Обзор методической литературы и сборника для подготовки </w:t>
            </w:r>
            <w:r w:rsidR="00496E51" w:rsidRPr="00650B9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ГИА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689E" w:rsidRPr="00650B91" w:rsidRDefault="00496E5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Октябрь 2017г.</w:t>
            </w:r>
          </w:p>
        </w:tc>
      </w:tr>
      <w:tr w:rsidR="00650B91" w:rsidRPr="00650B91" w:rsidTr="00650B91">
        <w:trPr>
          <w:trHeight w:val="300"/>
        </w:trPr>
        <w:tc>
          <w:tcPr>
            <w:tcW w:w="2376" w:type="dxa"/>
            <w:vMerge w:val="restart"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Знакомство учащихся с особенностями ОГЭ; памятка для учащихся по подготовке учащихся к ОГЭ 2017-2018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Сентябрь 2017г.</w:t>
            </w:r>
          </w:p>
        </w:tc>
      </w:tr>
      <w:tr w:rsidR="00650B91" w:rsidRPr="00650B91" w:rsidTr="00650B91">
        <w:trPr>
          <w:trHeight w:val="45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tcBorders>
              <w:top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«Минутки повторения» (учено-тренировочные тесты во время урока)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50B91" w:rsidRPr="00650B91" w:rsidTr="00650B91">
        <w:trPr>
          <w:trHeight w:val="501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vMerge/>
            <w:tcBorders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B91" w:rsidRPr="00650B91" w:rsidTr="00650B91">
        <w:trPr>
          <w:trHeight w:val="622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Формирование психологической готовности учащихся к экзамену: 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*снижение уровня тревожности </w:t>
            </w: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50B91">
              <w:rPr>
                <w:rFonts w:ascii="Times New Roman" w:hAnsi="Times New Roman"/>
                <w:sz w:val="28"/>
                <w:szCs w:val="28"/>
              </w:rPr>
              <w:t xml:space="preserve"> при подготовке и прохождении ОГЭ;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*формирование у </w:t>
            </w: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50B91">
              <w:rPr>
                <w:rFonts w:ascii="Times New Roman" w:hAnsi="Times New Roman"/>
                <w:sz w:val="28"/>
                <w:szCs w:val="28"/>
              </w:rPr>
              <w:t xml:space="preserve"> твердого убеждения в положительном результате на ОГЭ;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*обучение постоянному жесткому самоконтролю времени;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*обучение оценки трудности заданий.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50B91" w:rsidRPr="00650B91" w:rsidTr="00650B91">
        <w:trPr>
          <w:trHeight w:val="199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Сентябрь 2017 года</w:t>
            </w:r>
          </w:p>
        </w:tc>
      </w:tr>
      <w:tr w:rsidR="00650B91" w:rsidRPr="00650B91" w:rsidTr="00650B91">
        <w:trPr>
          <w:trHeight w:val="267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Знакомство учащихся с кодификатором элементов содержания экзаменационной работы, спецификацией экзаменационной работы по русскому языку.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Октябрь 2017 года</w:t>
            </w:r>
          </w:p>
        </w:tc>
      </w:tr>
      <w:tr w:rsidR="00650B91" w:rsidRPr="00650B91" w:rsidTr="00650B91">
        <w:trPr>
          <w:trHeight w:val="168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Индивидуально консультирование учащихся по вопросам вызывающие наибольшие трудности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50B91" w:rsidRPr="00650B91" w:rsidTr="00650B91">
        <w:trPr>
          <w:trHeight w:val="201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Знакомство с демонстрационным вариантом экзаменационной работы, с критериями его оценивания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</w:tr>
      <w:tr w:rsidR="00650B91" w:rsidRPr="00650B91" w:rsidTr="00650B91">
        <w:trPr>
          <w:trHeight w:val="99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Знакомство учащихся с правилами заполнения бланков для проведения ОГЭ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</w:tc>
      </w:tr>
      <w:tr w:rsidR="00650B91" w:rsidRPr="00650B91" w:rsidTr="00650B91">
        <w:trPr>
          <w:trHeight w:val="34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Практикум по решению </w:t>
            </w:r>
            <w:r w:rsidRPr="00650B91">
              <w:rPr>
                <w:rFonts w:ascii="Times New Roman" w:hAnsi="Times New Roman"/>
                <w:sz w:val="28"/>
                <w:szCs w:val="28"/>
              </w:rPr>
              <w:lastRenderedPageBreak/>
              <w:t>заданий первой части экзаменационной работы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50B91" w:rsidRPr="00650B91" w:rsidTr="00650B91">
        <w:trPr>
          <w:trHeight w:val="136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Семинар-практикум «работа с бланками: типичные ошибки при заполнении бланков»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Январь 2018 года</w:t>
            </w:r>
          </w:p>
        </w:tc>
      </w:tr>
      <w:tr w:rsidR="00650B91" w:rsidRPr="00650B91" w:rsidTr="00650B91">
        <w:trPr>
          <w:trHeight w:val="16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Пробная работа по выполнению первой части ОГЭ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Октябрь 2017 года</w:t>
            </w:r>
          </w:p>
        </w:tc>
      </w:tr>
      <w:tr w:rsidR="00650B91" w:rsidRPr="00650B91" w:rsidTr="00650B91">
        <w:trPr>
          <w:trHeight w:val="106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Подготовка к 2 части экзаменационной работы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Январь-февраль 2018 года</w:t>
            </w:r>
          </w:p>
        </w:tc>
      </w:tr>
      <w:tr w:rsidR="00650B91" w:rsidRPr="00650B91" w:rsidTr="00650B91">
        <w:trPr>
          <w:trHeight w:val="106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Пробная работа  по выполнению второй части ОГЭ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Февраль 2018 года</w:t>
            </w:r>
          </w:p>
        </w:tc>
      </w:tr>
      <w:tr w:rsidR="00650B91" w:rsidRPr="00650B91" w:rsidTr="00650B91">
        <w:trPr>
          <w:trHeight w:val="31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Подготовка к выполнению третьей части экзаменационной работы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650B91">
              <w:rPr>
                <w:rFonts w:ascii="Times New Roman" w:hAnsi="Times New Roman"/>
                <w:sz w:val="28"/>
                <w:szCs w:val="28"/>
              </w:rPr>
              <w:t>арт 2018 года</w:t>
            </w:r>
          </w:p>
        </w:tc>
      </w:tr>
      <w:tr w:rsidR="00650B91" w:rsidRPr="00650B91" w:rsidTr="00650B91">
        <w:trPr>
          <w:trHeight w:val="106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Пробная работа по выполнению третьей части ОГЭ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</w:tr>
      <w:tr w:rsidR="00650B91" w:rsidRPr="00650B91" w:rsidTr="00650B91">
        <w:trPr>
          <w:trHeight w:val="70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Практическое занятие по заполнению бланков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Май 2018 года</w:t>
            </w:r>
          </w:p>
        </w:tc>
      </w:tr>
      <w:tr w:rsidR="00650B91" w:rsidRPr="00650B91" w:rsidTr="00650B91">
        <w:trPr>
          <w:trHeight w:val="25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0B91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650B91">
              <w:rPr>
                <w:rFonts w:ascii="Times New Roman" w:hAnsi="Times New Roman"/>
                <w:sz w:val="28"/>
                <w:szCs w:val="28"/>
              </w:rPr>
              <w:t xml:space="preserve"> репетиционный экзамен по русскому языку, анализ ошибок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Апрель 2018 год</w:t>
            </w:r>
          </w:p>
        </w:tc>
      </w:tr>
      <w:tr w:rsidR="00650B91" w:rsidRPr="00650B91" w:rsidTr="00650B91">
        <w:trPr>
          <w:trHeight w:val="2295"/>
        </w:trPr>
        <w:tc>
          <w:tcPr>
            <w:tcW w:w="2376" w:type="dxa"/>
            <w:vMerge w:val="restart"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Информирование родителей (законных представителей о порядке организаций и проведении ОГЭ по русскому языку.</w:t>
            </w:r>
            <w:proofErr w:type="gramEnd"/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Ознакомление с основными направлениями самостоятельной работы учащихся по подготовке к ОГЭ по русскому языку.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Октябрь 2017 года</w:t>
            </w:r>
          </w:p>
        </w:tc>
      </w:tr>
      <w:tr w:rsidR="00650B91" w:rsidRPr="00650B91" w:rsidTr="00650B91">
        <w:trPr>
          <w:trHeight w:val="1425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Индивидуальное информирование и консультации родителей по вопросам ОГЭ</w:t>
            </w:r>
          </w:p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50B91" w:rsidRPr="00650B91" w:rsidTr="00650B91">
        <w:trPr>
          <w:trHeight w:val="170"/>
        </w:trPr>
        <w:tc>
          <w:tcPr>
            <w:tcW w:w="2376" w:type="dxa"/>
            <w:vMerge/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 xml:space="preserve">Информирование о </w:t>
            </w:r>
            <w:proofErr w:type="gramStart"/>
            <w:r w:rsidRPr="00650B91">
              <w:rPr>
                <w:rFonts w:ascii="Times New Roman" w:hAnsi="Times New Roman"/>
                <w:sz w:val="28"/>
                <w:szCs w:val="28"/>
              </w:rPr>
              <w:t>репетиционном</w:t>
            </w:r>
            <w:proofErr w:type="gramEnd"/>
            <w:r w:rsidRPr="00650B91"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B91" w:rsidRPr="00650B91" w:rsidRDefault="00650B91" w:rsidP="00650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B91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</w:tr>
    </w:tbl>
    <w:p w:rsidR="009D689E" w:rsidRPr="009D689E" w:rsidRDefault="009D689E">
      <w:pPr>
        <w:rPr>
          <w:rFonts w:ascii="Times New Roman" w:hAnsi="Times New Roman"/>
          <w:sz w:val="28"/>
          <w:szCs w:val="28"/>
        </w:rPr>
      </w:pPr>
    </w:p>
    <w:sectPr w:rsidR="009D689E" w:rsidRPr="009D689E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9E"/>
    <w:rsid w:val="000E751B"/>
    <w:rsid w:val="00496E51"/>
    <w:rsid w:val="00650B91"/>
    <w:rsid w:val="009D689E"/>
    <w:rsid w:val="00F61392"/>
    <w:rsid w:val="00FA5177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2017-12-04T08:17:00Z</dcterms:created>
  <dcterms:modified xsi:type="dcterms:W3CDTF">2017-12-04T08:17:00Z</dcterms:modified>
</cp:coreProperties>
</file>