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8D" w:rsidRPr="004F671B" w:rsidRDefault="00AD488D" w:rsidP="00AD488D">
      <w:pPr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Литературная викторина.   </w:t>
      </w:r>
    </w:p>
    <w:p w:rsidR="00AD488D" w:rsidRPr="004F671B" w:rsidRDefault="00AD488D" w:rsidP="00AD488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  С. А. Есенин «Жизнь и творчество»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Когда и где родился?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Чем занимались родители?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В чьей семье воспитывался?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Какое учебное заведение окончил?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Перечислите стихотворения Есенина?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Главная тема стихов?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Любимое дерево Есенина?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Город или деревню любил?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Какое стихотворение начинается?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Еду. Тихо. Слышны звоны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Под копытом на снегу,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Только серые вороны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Расшумелись на лугу.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Что означает слово «Пороша»?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Какой художественный прием использовал поэт?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          Дремлет лес под сказку сна,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          Словно белою косынкой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F671B">
        <w:rPr>
          <w:rFonts w:ascii="Times New Roman" w:hAnsi="Times New Roman" w:cs="Times New Roman"/>
          <w:sz w:val="28"/>
          <w:szCs w:val="28"/>
        </w:rPr>
        <w:t>Подвязалася</w:t>
      </w:r>
      <w:proofErr w:type="spellEnd"/>
      <w:r w:rsidRPr="004F671B">
        <w:rPr>
          <w:rFonts w:ascii="Times New Roman" w:hAnsi="Times New Roman" w:cs="Times New Roman"/>
          <w:sz w:val="28"/>
          <w:szCs w:val="28"/>
        </w:rPr>
        <w:t xml:space="preserve"> сосна.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Определите художественный прием</w:t>
      </w:r>
      <w:proofErr w:type="gramStart"/>
      <w:r w:rsidRPr="004F67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671B">
        <w:rPr>
          <w:rFonts w:ascii="Times New Roman" w:hAnsi="Times New Roman" w:cs="Times New Roman"/>
          <w:sz w:val="28"/>
          <w:szCs w:val="28"/>
        </w:rPr>
        <w:t xml:space="preserve"> используемый поэтом?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Неприглядная дорога,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Да любимая навек…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Бесконечная дорога…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Бесконечная дорога 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          Убегает лентой вдаль.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Какое художественное средство использовано автором?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71B">
        <w:rPr>
          <w:rFonts w:ascii="Times New Roman" w:hAnsi="Times New Roman" w:cs="Times New Roman"/>
          <w:sz w:val="28"/>
          <w:szCs w:val="28"/>
        </w:rPr>
        <w:t>Понагнулась</w:t>
      </w:r>
      <w:proofErr w:type="spellEnd"/>
      <w:proofErr w:type="gramStart"/>
      <w:r w:rsidRPr="004F67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F671B">
        <w:rPr>
          <w:rFonts w:ascii="Times New Roman" w:hAnsi="Times New Roman" w:cs="Times New Roman"/>
          <w:sz w:val="28"/>
          <w:szCs w:val="28"/>
        </w:rPr>
        <w:t xml:space="preserve"> как старушка,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F671B">
        <w:rPr>
          <w:rFonts w:ascii="Times New Roman" w:hAnsi="Times New Roman" w:cs="Times New Roman"/>
          <w:sz w:val="28"/>
          <w:szCs w:val="28"/>
        </w:rPr>
        <w:t>Оперлася</w:t>
      </w:r>
      <w:proofErr w:type="spellEnd"/>
      <w:r w:rsidRPr="004F671B">
        <w:rPr>
          <w:rFonts w:ascii="Times New Roman" w:hAnsi="Times New Roman" w:cs="Times New Roman"/>
          <w:sz w:val="28"/>
          <w:szCs w:val="28"/>
        </w:rPr>
        <w:t xml:space="preserve"> на клюку…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Назови используемый худ</w:t>
      </w:r>
      <w:proofErr w:type="gramStart"/>
      <w:r w:rsidRPr="004F67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6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671B">
        <w:rPr>
          <w:rFonts w:ascii="Times New Roman" w:hAnsi="Times New Roman" w:cs="Times New Roman"/>
          <w:sz w:val="28"/>
          <w:szCs w:val="28"/>
        </w:rPr>
        <w:t>рием?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Топи да болота,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Синий плат небес.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Хвойной позолотой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71B">
        <w:rPr>
          <w:rFonts w:ascii="Times New Roman" w:hAnsi="Times New Roman" w:cs="Times New Roman"/>
          <w:sz w:val="28"/>
          <w:szCs w:val="28"/>
        </w:rPr>
        <w:t>Взвенивает</w:t>
      </w:r>
      <w:proofErr w:type="spellEnd"/>
      <w:r w:rsidRPr="004F671B">
        <w:rPr>
          <w:rFonts w:ascii="Times New Roman" w:hAnsi="Times New Roman" w:cs="Times New Roman"/>
          <w:sz w:val="28"/>
          <w:szCs w:val="28"/>
        </w:rPr>
        <w:t xml:space="preserve"> лес.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Тенькает синица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          Меж лесных кудрей,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          Темным елям снится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          Гомон косарей.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lastRenderedPageBreak/>
        <w:t>Что означает слово «топи»?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Что означает слово «гомон»?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Что означает слово «обоз»?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Что означает слово «ракиты»?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Как вы понимаете слова? Их смысл.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          Край ты мой забытый,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          Край ты мой родной</w:t>
      </w:r>
      <w:proofErr w:type="gramStart"/>
      <w:r w:rsidRPr="004F671B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Гой ты, Русь, моя родная…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          Край ты мой заброшенный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          Край ты мой, пустырь…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Что вы представляете, читая эти строки?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Pr="004F67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6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7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671B">
        <w:rPr>
          <w:rFonts w:ascii="Times New Roman" w:hAnsi="Times New Roman" w:cs="Times New Roman"/>
          <w:sz w:val="28"/>
          <w:szCs w:val="28"/>
        </w:rPr>
        <w:t>риемы.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Не обгорят рябиновые кисти,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От желтизны не пропадет трава.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Как дерево роняет тихо листья,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Так я роняю грустные слова.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Как вы понимаете строфы?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Если крикнет рать святая: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«Кинь  ты Русь, живи в Раю!»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Я скажу: «Не надо Рая,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Дайте родину мою».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Край ты мой заброшенный,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          Край ты мой, пустырь,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          Сенокос не кошенный, </w:t>
      </w:r>
    </w:p>
    <w:p w:rsidR="00AD488D" w:rsidRPr="004F671B" w:rsidRDefault="00AD488D" w:rsidP="00AD488D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 xml:space="preserve">         Лес да монастырь.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Любимый поэт Есенина.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Назовите годы жизни поэта.</w:t>
      </w:r>
    </w:p>
    <w:p w:rsidR="00AD488D" w:rsidRPr="004F671B" w:rsidRDefault="00AD488D" w:rsidP="00AD488D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F671B">
        <w:rPr>
          <w:rFonts w:ascii="Times New Roman" w:hAnsi="Times New Roman" w:cs="Times New Roman"/>
          <w:sz w:val="28"/>
          <w:szCs w:val="28"/>
        </w:rPr>
        <w:t>Ваше любимое стихотворение. Прочитать.</w:t>
      </w:r>
    </w:p>
    <w:p w:rsidR="00AD488D" w:rsidRDefault="00AD488D" w:rsidP="00AD488D">
      <w:pPr>
        <w:pStyle w:val="a3"/>
        <w:rPr>
          <w:sz w:val="32"/>
          <w:szCs w:val="32"/>
        </w:rPr>
      </w:pPr>
    </w:p>
    <w:p w:rsidR="00AD488D" w:rsidRPr="00907295" w:rsidRDefault="00AD488D" w:rsidP="00AD488D">
      <w:pPr>
        <w:ind w:left="360"/>
        <w:rPr>
          <w:sz w:val="32"/>
          <w:szCs w:val="32"/>
        </w:rPr>
      </w:pPr>
    </w:p>
    <w:p w:rsidR="009B3B1E" w:rsidRDefault="009B3B1E">
      <w:bookmarkStart w:id="0" w:name="_GoBack"/>
      <w:bookmarkEnd w:id="0"/>
    </w:p>
    <w:sectPr w:rsidR="009B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B54"/>
    <w:multiLevelType w:val="hybridMultilevel"/>
    <w:tmpl w:val="8126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3C"/>
    <w:rsid w:val="00154D3C"/>
    <w:rsid w:val="009B3B1E"/>
    <w:rsid w:val="00A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Светлана</dc:creator>
  <cp:keywords/>
  <dc:description/>
  <cp:lastModifiedBy>Беликова Светлана</cp:lastModifiedBy>
  <cp:revision>2</cp:revision>
  <dcterms:created xsi:type="dcterms:W3CDTF">2021-01-02T11:16:00Z</dcterms:created>
  <dcterms:modified xsi:type="dcterms:W3CDTF">2021-01-02T11:16:00Z</dcterms:modified>
</cp:coreProperties>
</file>