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60" w:rsidRPr="001A4960" w:rsidRDefault="001A4960" w:rsidP="001A4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960">
        <w:rPr>
          <w:rFonts w:ascii="Times New Roman" w:hAnsi="Times New Roman" w:cs="Times New Roman"/>
          <w:sz w:val="28"/>
          <w:szCs w:val="28"/>
        </w:rPr>
        <w:t>Викторина  5-9 класс</w:t>
      </w:r>
    </w:p>
    <w:p w:rsidR="001A4960" w:rsidRPr="001A4960" w:rsidRDefault="001A4960" w:rsidP="001A4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960">
        <w:rPr>
          <w:rFonts w:ascii="Times New Roman" w:hAnsi="Times New Roman" w:cs="Times New Roman"/>
          <w:sz w:val="28"/>
          <w:szCs w:val="28"/>
        </w:rPr>
        <w:t>М. В. Ломоносова. Жизнь  и творчество.</w:t>
      </w:r>
    </w:p>
    <w:p w:rsidR="001A4960" w:rsidRDefault="001A4960" w:rsidP="001A4960">
      <w:r>
        <w:t>1.В каком веке жил Ломоносов?</w:t>
      </w:r>
    </w:p>
    <w:p w:rsidR="001A4960" w:rsidRDefault="001A4960" w:rsidP="001A4960">
      <w:r>
        <w:t>2.Кто правил государством в это время?</w:t>
      </w:r>
    </w:p>
    <w:p w:rsidR="001A4960" w:rsidRDefault="001A4960" w:rsidP="001A4960">
      <w:r>
        <w:t>3.Кого из русских императоров Ломоносов считал образцом  государственного  деятеля?</w:t>
      </w:r>
    </w:p>
    <w:p w:rsidR="001A4960" w:rsidRDefault="001A4960" w:rsidP="001A4960">
      <w:r>
        <w:t>4.Как называется произведение</w:t>
      </w:r>
      <w:proofErr w:type="gramStart"/>
      <w:r>
        <w:t xml:space="preserve"> ,</w:t>
      </w:r>
      <w:proofErr w:type="gramEnd"/>
      <w:r>
        <w:t xml:space="preserve"> посвящённое  дочери Петра 1?</w:t>
      </w:r>
    </w:p>
    <w:p w:rsidR="001A4960" w:rsidRDefault="001A4960" w:rsidP="001A4960">
      <w:r>
        <w:t>5. С каким городом связана жизнь и деятельность Ломоносова?</w:t>
      </w:r>
    </w:p>
    <w:p w:rsidR="001A4960" w:rsidRDefault="001A4960" w:rsidP="001A4960">
      <w:r>
        <w:t>6. Первое научное звание Ломоносова?</w:t>
      </w:r>
    </w:p>
    <w:p w:rsidR="001A4960" w:rsidRDefault="001A4960" w:rsidP="001A4960">
      <w:r>
        <w:t>7.Кто назвал Ломоносова «первым нашим университетом»?</w:t>
      </w:r>
    </w:p>
    <w:p w:rsidR="001A4960" w:rsidRDefault="001A4960" w:rsidP="001A4960">
      <w:r>
        <w:t>8.Какое природное явление Севера описал Ломоносов? Как называлось произведение?</w:t>
      </w:r>
    </w:p>
    <w:p w:rsidR="001A4960" w:rsidRDefault="001A4960" w:rsidP="001A4960">
      <w:r>
        <w:t>9.На чьей стороне Коперника или Птолемея выступил Ломоносов в стихе «Случились вместе два астронома в пиру….»?</w:t>
      </w:r>
    </w:p>
    <w:p w:rsidR="001A4960" w:rsidRDefault="001A4960" w:rsidP="001A4960">
      <w:r>
        <w:t>10.С какого произведения Ломоносов начал свой труд по созданию и работе с чем?</w:t>
      </w:r>
    </w:p>
    <w:p w:rsidR="001A4960" w:rsidRDefault="001A4960" w:rsidP="001A4960">
      <w:r>
        <w:t>11.Любимый жанр Ломоносова?</w:t>
      </w:r>
    </w:p>
    <w:p w:rsidR="001A4960" w:rsidRDefault="001A4960" w:rsidP="001A4960">
      <w:r>
        <w:t>12.Письмо о пользе стекла прославляет труд по созданию и работе с чем?</w:t>
      </w:r>
    </w:p>
    <w:p w:rsidR="001A4960" w:rsidRDefault="001A4960" w:rsidP="001A4960">
      <w:r>
        <w:t>13.Сколько стилей выделил Ломоносов?</w:t>
      </w:r>
    </w:p>
    <w:p w:rsidR="001A4960" w:rsidRDefault="001A4960" w:rsidP="001A4960">
      <w:r>
        <w:t>14.Какие новые слова ввёл в русский язык?</w:t>
      </w:r>
    </w:p>
    <w:p w:rsidR="001A4960" w:rsidRDefault="001A4960" w:rsidP="001A4960">
      <w:r>
        <w:t>15.Откуда эти строки:</w:t>
      </w:r>
    </w:p>
    <w:p w:rsidR="001A4960" w:rsidRDefault="001A4960" w:rsidP="001A4960">
      <w:r>
        <w:t xml:space="preserve">….может  </w:t>
      </w:r>
      <w:proofErr w:type="gramStart"/>
      <w:r>
        <w:t>собственных</w:t>
      </w:r>
      <w:proofErr w:type="gramEnd"/>
      <w:r>
        <w:t xml:space="preserve">  Платонов</w:t>
      </w:r>
    </w:p>
    <w:p w:rsidR="001A4960" w:rsidRDefault="001A4960" w:rsidP="001A4960">
      <w:r>
        <w:t>И быстрых разумов Невтонов</w:t>
      </w:r>
    </w:p>
    <w:p w:rsidR="001A4960" w:rsidRDefault="001A4960" w:rsidP="001A4960">
      <w:r>
        <w:t>Российская земля рождать.</w:t>
      </w:r>
    </w:p>
    <w:p w:rsidR="001A4960" w:rsidRDefault="001A4960" w:rsidP="001A4960">
      <w:r>
        <w:t>16.Назовите науки,  в которые Ломоносов внёс вклад  и развил?</w:t>
      </w:r>
    </w:p>
    <w:p w:rsidR="001A4960" w:rsidRDefault="001A4960" w:rsidP="001A4960">
      <w:r>
        <w:t>17.Какой университет носит имя Ломоносова?</w:t>
      </w:r>
    </w:p>
    <w:p w:rsidR="001A4960" w:rsidRDefault="001A4960" w:rsidP="001A4960">
      <w:r>
        <w:t>18. На каком языке издавал свои труды Ломоносов  и вёл преподавание?</w:t>
      </w:r>
      <w:bookmarkStart w:id="0" w:name="_GoBack"/>
    </w:p>
    <w:bookmarkEnd w:id="0"/>
    <w:p w:rsidR="001A4960" w:rsidRDefault="001A4960" w:rsidP="001A4960">
      <w:r>
        <w:t>19.Кто сказал о Ломоносове  «Он всё должен был сам сделать</w:t>
      </w:r>
      <w:proofErr w:type="gramStart"/>
      <w:r>
        <w:t xml:space="preserve"> ,</w:t>
      </w:r>
      <w:proofErr w:type="gramEnd"/>
      <w:r>
        <w:t>всему положить начало…..»</w:t>
      </w:r>
    </w:p>
    <w:p w:rsidR="001A4960" w:rsidRDefault="001A4960" w:rsidP="001A4960">
      <w:r>
        <w:t>20.Назовите  произведение Н. Некрасова о Ломоносове?</w:t>
      </w:r>
    </w:p>
    <w:p w:rsidR="001A4960" w:rsidRDefault="001A4960" w:rsidP="001A4960">
      <w:r>
        <w:t>21.</w:t>
      </w:r>
      <w:r>
        <w:t>К</w:t>
      </w:r>
      <w:r>
        <w:t>акое понятие ввёл в язык Ломоносов? И можем ли назвать самого Ломоносова сыном Отечества?</w:t>
      </w:r>
    </w:p>
    <w:p w:rsidR="001A4960" w:rsidRDefault="001A4960" w:rsidP="001A4960"/>
    <w:p w:rsidR="006C3ED5" w:rsidRDefault="006C3ED5"/>
    <w:sectPr w:rsidR="006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C5"/>
    <w:rsid w:val="001A4960"/>
    <w:rsid w:val="004337C5"/>
    <w:rsid w:val="006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Светлана</dc:creator>
  <cp:keywords/>
  <dc:description/>
  <cp:lastModifiedBy>Беликова Светлана</cp:lastModifiedBy>
  <cp:revision>2</cp:revision>
  <dcterms:created xsi:type="dcterms:W3CDTF">2021-12-16T13:25:00Z</dcterms:created>
  <dcterms:modified xsi:type="dcterms:W3CDTF">2021-12-16T13:26:00Z</dcterms:modified>
</cp:coreProperties>
</file>