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7 класс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bookmarkStart w:id="0" w:name="_GoBack"/>
      <w:r>
        <w:rPr>
          <w:sz w:val="36"/>
          <w:szCs w:val="36"/>
        </w:rPr>
        <w:t>Контрольная работа по творчеству А.С. Пушкина, М.Ю. Лермонтова.</w:t>
      </w:r>
    </w:p>
    <w:bookmarkEnd w:id="0"/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1.Назовите годы жизни А.С. Пушкина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2.Кто родители?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3.Почему Пушкин А.С. интересовался историей?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4.Назовите исторические произведения.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5.Поэма «Полтава», о каких событиях рассказывает?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6.Кто был во главе русского войска, кто во главе шведского?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 xml:space="preserve">7.Швед, русский – колет, рубит, режет, 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Бат барабанный, клики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скрежет,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Гром пушек, топот, ржанье, стон,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 xml:space="preserve"> И смерть, и ад со всех сторон…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8.Как появляется Пётр 1?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Как появляется Карл 12?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9.Кто выиграл Полтавскую битву?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10.Как отнёсся Пётр 1 к побеждённым шведам? Как их назвал, почему?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11.Кто из родственников Пушкина имел отношение к битве?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12.Какая поэма посвящена Петербургу?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13.Люблю тебя, Петра творенье</w:t>
      </w:r>
      <w:proofErr w:type="gramStart"/>
      <w:r>
        <w:rPr>
          <w:sz w:val="36"/>
          <w:szCs w:val="36"/>
        </w:rPr>
        <w:t>… О</w:t>
      </w:r>
      <w:proofErr w:type="gramEnd"/>
      <w:r>
        <w:rPr>
          <w:sz w:val="36"/>
          <w:szCs w:val="36"/>
        </w:rPr>
        <w:t xml:space="preserve"> чём это?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14.Строгий, стройный вид,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Невы державное теченье,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Береговой её гранит. Что описано?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15.Как возник Петербург? Почему получил такое название?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16.Цель Петра 1. В Европу прорубить окно… Что значит?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17.Какое природное явление описано в поэме «М.В.»?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18.Определите жанр «Песни о Вещем Олеге»?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19.Что явилось источником для создания «Песни»?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20.Кто герои «Песни…»?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21.Что означает слово «вещий»?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22.Какой момент  «Песни…» можно назвать его кульминацией?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23.Какой исторический факт нашёл отражение в легенде?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24.Определите стихотворный размер «Песни…»?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25.Кто такой Борис Годунов?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26.Почему Б. Годунов оказался у власти?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27.Где происходят события в даме «Б.Г.»?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28.Кто такой Пимен? История его жизни.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29.Кто такой  Григорий Отрепьев? История его жизни.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30.Какой сон снился Григорию? Что предвещает?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31.Из какого произведения герои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царь Иоанн Грозный,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Опричник </w:t>
      </w:r>
      <w:proofErr w:type="spellStart"/>
      <w:r>
        <w:rPr>
          <w:sz w:val="36"/>
          <w:szCs w:val="36"/>
        </w:rPr>
        <w:t>Кирибеевич</w:t>
      </w:r>
      <w:proofErr w:type="spellEnd"/>
      <w:r>
        <w:rPr>
          <w:sz w:val="36"/>
          <w:szCs w:val="36"/>
        </w:rPr>
        <w:t>, купец Калашников? Кто автор?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 xml:space="preserve">32.Из какой семьи </w:t>
      </w:r>
      <w:proofErr w:type="spellStart"/>
      <w:r>
        <w:rPr>
          <w:sz w:val="36"/>
          <w:szCs w:val="36"/>
        </w:rPr>
        <w:t>Кирибеевых</w:t>
      </w:r>
      <w:proofErr w:type="spellEnd"/>
      <w:r>
        <w:rPr>
          <w:sz w:val="36"/>
          <w:szCs w:val="36"/>
        </w:rPr>
        <w:t>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33.Какой способ выяснения отношений существовал в царствование Ивана Грозного?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34.Что главное для Калашникова в жизни?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 xml:space="preserve">35.Что главное для </w:t>
      </w:r>
      <w:proofErr w:type="spellStart"/>
      <w:r>
        <w:rPr>
          <w:sz w:val="36"/>
          <w:szCs w:val="36"/>
        </w:rPr>
        <w:t>Кирибеевича</w:t>
      </w:r>
      <w:proofErr w:type="spellEnd"/>
      <w:r>
        <w:rPr>
          <w:sz w:val="36"/>
          <w:szCs w:val="36"/>
        </w:rPr>
        <w:t xml:space="preserve"> в жизни?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36.Чья характеристика?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 xml:space="preserve">«…Это один из тех упругих и тяжёлых характеров, которые тихи и кротки только до тех пор, пока обстоятельства не </w:t>
      </w:r>
      <w:proofErr w:type="spellStart"/>
      <w:r>
        <w:rPr>
          <w:sz w:val="36"/>
          <w:szCs w:val="36"/>
        </w:rPr>
        <w:t>расколыхают</w:t>
      </w:r>
      <w:proofErr w:type="spellEnd"/>
      <w:r>
        <w:rPr>
          <w:sz w:val="36"/>
          <w:szCs w:val="36"/>
        </w:rPr>
        <w:t xml:space="preserve"> их, одна из тех железных натур, которые и обиды не стерпят и сдачи дадут</w:t>
      </w:r>
      <w:proofErr w:type="gramStart"/>
      <w:r>
        <w:rPr>
          <w:sz w:val="36"/>
          <w:szCs w:val="36"/>
        </w:rPr>
        <w:t>…Е</w:t>
      </w:r>
      <w:proofErr w:type="gramEnd"/>
      <w:r>
        <w:rPr>
          <w:sz w:val="36"/>
          <w:szCs w:val="36"/>
        </w:rPr>
        <w:t xml:space="preserve">сть души, лозунг которых – все или ничего, которые не хотят запятнанного блаженства, раз </w:t>
      </w:r>
      <w:proofErr w:type="spellStart"/>
      <w:r>
        <w:rPr>
          <w:sz w:val="36"/>
          <w:szCs w:val="36"/>
        </w:rPr>
        <w:t>потемненной</w:t>
      </w:r>
      <w:proofErr w:type="spellEnd"/>
      <w:r>
        <w:rPr>
          <w:sz w:val="36"/>
          <w:szCs w:val="36"/>
        </w:rPr>
        <w:t xml:space="preserve"> славы…»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37.Почему царь приказал казнить победителя в честном кулачном бою?!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38.Откуда строки?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В минуту жизни трудную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Теснится ль в сердце грусть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По небу полуночи ангел летел,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И тихую песню он пел…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И счастье я могу постигнуть на земле,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И в небесах я вижу Бога…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39.Как называется стихотворение, посвящённое Бородинской битве?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40.В какой форме монолога или диалога написано ст. «Бородино»?</w:t>
      </w:r>
    </w:p>
    <w:p w:rsidR="00B35722" w:rsidRDefault="00B35722" w:rsidP="00B35722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41.Назовите город, в котором родились А.С. Пушкин и М.Ю. Лермонтов.</w:t>
      </w:r>
    </w:p>
    <w:p w:rsidR="00E27BFF" w:rsidRDefault="00E27BFF"/>
    <w:sectPr w:rsidR="00E2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88"/>
    <w:rsid w:val="00B35722"/>
    <w:rsid w:val="00C90588"/>
    <w:rsid w:val="00E2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Светлана</dc:creator>
  <cp:lastModifiedBy>Беликова Светлана</cp:lastModifiedBy>
  <cp:revision>2</cp:revision>
  <dcterms:created xsi:type="dcterms:W3CDTF">2022-11-17T06:45:00Z</dcterms:created>
  <dcterms:modified xsi:type="dcterms:W3CDTF">2022-11-17T06:45:00Z</dcterms:modified>
</cp:coreProperties>
</file>